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9FC23" w14:textId="7433F8C5" w:rsidR="00463518" w:rsidRDefault="0042153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FD264C" wp14:editId="59296ED1">
                <wp:simplePos x="0" y="0"/>
                <wp:positionH relativeFrom="page">
                  <wp:align>left</wp:align>
                </wp:positionH>
                <wp:positionV relativeFrom="paragraph">
                  <wp:posOffset>-900430</wp:posOffset>
                </wp:positionV>
                <wp:extent cx="4886325" cy="10677525"/>
                <wp:effectExtent l="0" t="0" r="9525" b="95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6325" cy="10677525"/>
                        </a:xfrm>
                        <a:prstGeom prst="rect">
                          <a:avLst/>
                        </a:prstGeom>
                        <a:solidFill>
                          <a:srgbClr val="69697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E205F4" w14:textId="7CA88385" w:rsidR="00421538" w:rsidRDefault="00421538" w:rsidP="0042153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FD264C" id="Rectangle 2" o:spid="_x0000_s1026" style="position:absolute;margin-left:0;margin-top:-70.9pt;width:384.75pt;height:840.75pt;z-index:25166131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5m2nAIAAJIFAAAOAAAAZHJzL2Uyb0RvYy54bWysVN1P2zAQf5+0/8Hy+0ia9QMqUlSBmCYh&#10;QMDEs+vYTSTb59luk+6v39lJAwO0h2l9cH2+3/3uI3d3ftFpRfbC+QZMSScnOSXCcKgasy3pj6fr&#10;L6eU+MBMxRQYUdKD8PRi9fnTeWuXooAaVCUcQRLjl60taR2CXWaZ57XQzJ+AFQaVEpxmAUW3zSrH&#10;WmTXKivyfJ614CrrgAvv8fWqV9JV4pdS8HAnpReBqJJibCGdLp2beGarc7bcOmbrhg9hsH+IQrPG&#10;oNOR6ooFRnaueUelG+7AgwwnHHQGUjZcpBwwm0n+JpvHmlmRcsHieDuWyf8/Wn67v3ekqUpaUGKY&#10;xk/0gEVjZqsEKWJ5WuuXiHq0926QPF5jrp10Ov5jFqRLJT2MJRVdIBwfp6en86/FjBKOukk+Xyxm&#10;KCFR9mJvnQ/fBGgSLyV16D/Vku1vfOihR0h050E11XWjVBLcdnOpHNkz/MDzs/nZIgWN7H/AlIlg&#10;A9GsZ4wvWcytzybdwkGJiFPmQUgsCsZfpEhSO4rRD+NcmDDpVTWrRO9+luNvyG20SJkmwsgs0f/I&#10;PRDEVn/P3Uc54KOpSN08Gud/C6w3Hi2SZzBhNNaNAfcRgcKsBs89/likvjSxSqHbdAiJ1w1UB+we&#10;B/1YecuvG/yEN8yHe+ZwjnDicDeEOzykgrakMNwoqcH9+ug94rG9UUtJi3NZUv9zx5ygRH032Phn&#10;k+k0DnISprNFgYJ7rdm81pidvgTsjAluIcvTNeKDOl6lA/2MK2QdvaKKGY6+S8qDOwqXod8XuIS4&#10;WK8TDIfXsnBjHi2P5LHAsUWfumfm7NDHAWfgFo4zzJZv2rnHRksD610A2aRef6nrUHoc/NRDw5KK&#10;m+W1nFAvq3T1GwAA//8DAFBLAwQUAAYACAAAACEA5+OGQeAAAAAKAQAADwAAAGRycy9kb3ducmV2&#10;LnhtbEyPu07DQBBFeyT+YTVIdMna4LyM11HEo6EISqBIObEH28E7a3k3jvl7hgrK0b26c062Hm2r&#10;Bup949hAPI1AEReubLgy8PH+MlmC8gG5xNYxGfgmD+v8+irDtHQX3tGwD5WSEfYpGqhD6FKtfVGT&#10;RT91HbFkn663GOTsK132eJFx2+q7KJpriw3Lhxo7eqyp+NqfrYEk7Lan5Nlu8PSqi8PSHoanN2fM&#10;7c24eQAVaAx/ZfjFF3TIhenozlx61RoQkWBgEiexGEi+mK9moI5SnN2vFqDzTP9XyH8AAAD//wMA&#10;UEsBAi0AFAAGAAgAAAAhALaDOJL+AAAA4QEAABMAAAAAAAAAAAAAAAAAAAAAAFtDb250ZW50X1R5&#10;cGVzXS54bWxQSwECLQAUAAYACAAAACEAOP0h/9YAAACUAQAACwAAAAAAAAAAAAAAAAAvAQAAX3Jl&#10;bHMvLnJlbHNQSwECLQAUAAYACAAAACEAU7uZtpwCAACSBQAADgAAAAAAAAAAAAAAAAAuAgAAZHJz&#10;L2Uyb0RvYy54bWxQSwECLQAUAAYACAAAACEA5+OGQeAAAAAKAQAADwAAAAAAAAAAAAAAAAD2BAAA&#10;ZHJzL2Rvd25yZXYueG1sUEsFBgAAAAAEAAQA8wAAAAMGAAAAAA==&#10;" fillcolor="#696972" stroked="f" strokeweight="1pt">
                <v:textbox>
                  <w:txbxContent>
                    <w:p w14:paraId="17E205F4" w14:textId="7CA88385" w:rsidR="00421538" w:rsidRDefault="00421538" w:rsidP="00421538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BE615A6" wp14:editId="2B78F588">
                <wp:simplePos x="0" y="0"/>
                <wp:positionH relativeFrom="margin">
                  <wp:posOffset>347980</wp:posOffset>
                </wp:positionH>
                <wp:positionV relativeFrom="paragraph">
                  <wp:posOffset>1003300</wp:posOffset>
                </wp:positionV>
                <wp:extent cx="2781300" cy="438150"/>
                <wp:effectExtent l="0" t="0" r="0" b="0"/>
                <wp:wrapSquare wrapText="bothSides"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75604E" w14:textId="72FC4456" w:rsidR="00421538" w:rsidRPr="00421538" w:rsidRDefault="00421538" w:rsidP="00421538">
                            <w:pP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421538"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>Make</w:t>
                            </w:r>
                            <w:proofErr w:type="spellEnd"/>
                            <w:r w:rsidRPr="00421538"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421538"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>your</w:t>
                            </w:r>
                            <w:proofErr w:type="spellEnd"/>
                            <w:r w:rsidRPr="00421538"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421538"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>ideas</w:t>
                            </w:r>
                            <w:proofErr w:type="spellEnd"/>
                            <w:r w:rsidRPr="00421538"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come </w:t>
                            </w:r>
                            <w:proofErr w:type="spellStart"/>
                            <w:r w:rsidRPr="00421538"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>true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E615A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27.4pt;margin-top:79pt;width:219pt;height:34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f/WEQIAAP4DAAAOAAAAZHJzL2Uyb0RvYy54bWysU01vGyEQvVfqf0Dc6/2InTgr4yhNmqpS&#10;+iGlvfSGWdaLCgwF7F3313dgHcdqb1X3gJgd5jHvzWN1MxpN9tIHBZbRalZSIq2AVtkto9++PrxZ&#10;UhIity3XYCWjBxnozfr1q9XgGllDD7qVniCIDc3gGO1jdE1RBNFLw8MMnLSY7MAbHjH026L1fEB0&#10;o4u6LC+LAXzrPAgZAv69n5J0nfG7Tor4ueuCjEQzir3FvPq8btJarFe82XrueiWObfB/6MJwZfHS&#10;E9Q9j5zsvPoLyijhIUAXZwJMAV2nhMwckE1V/sHmqedOZi4oTnAnmcL/gxWf9l88US2jl5RYbnBE&#10;33FQpJUkyjFKUieJBhcaPPnk8Gwc38KIo850g3sE8SMQC3c9t1t56z0MveQttlilyuKsdMIJCWQz&#10;fIQW7+K7CBlo7LxJ+qEiBNFxVIfTeLAPIvBnfbWsLkpMCczNL5bVIs+v4M1ztfMhvpdgSNow6nH8&#10;GZ3vH0NM3fDm+Ui6zMKD0jpbQFsyMHq9qBe54CxjVESHamUYXZbpmzyTSL6zbS6OXOlpjxdoe2Sd&#10;iE6U47gZs8ZZkqTIBtoDyuBhMiQ+INz04H9RMqAZGQ0/d9xLSvQHi1JeV/N5cm8O5ourGgN/ntmc&#10;Z7gVCMVopGTa3sXs+InyLUreqazGSyfHltFkWaTjg0guPo/zqZdnu/4NAAD//wMAUEsDBBQABgAI&#10;AAAAIQAuhmXR3gAAAAoBAAAPAAAAZHJzL2Rvd25yZXYueG1sTI/BTsMwEETvSPyDtZW4UbtRAm2I&#10;UyEQVyoKVOrNjbdJRLyOYrcJf9/lRI87O5p5U6wn14kzDqH1pGExVyCQKm9bqjV8fb7dL0GEaMia&#10;zhNq+MUA6/L2pjC59SN94Hkba8EhFHKjoYmxz6UMVYPOhLnvkfh39IMzkc+hlnYwI4e7TiZKPUhn&#10;WuKGxvT40mD1sz05Dd/vx/0uVZv61WX96Cclya2k1nez6fkJRMQp/pvhD5/RoWSmgz+RDaLTkKVM&#10;HlnPlryJDekqYeWgIUkeFciykNcTygsAAAD//wMAUEsBAi0AFAAGAAgAAAAhALaDOJL+AAAA4QEA&#10;ABMAAAAAAAAAAAAAAAAAAAAAAFtDb250ZW50X1R5cGVzXS54bWxQSwECLQAUAAYACAAAACEAOP0h&#10;/9YAAACUAQAACwAAAAAAAAAAAAAAAAAvAQAAX3JlbHMvLnJlbHNQSwECLQAUAAYACAAAACEA9IX/&#10;1hECAAD+AwAADgAAAAAAAAAAAAAAAAAuAgAAZHJzL2Uyb0RvYy54bWxQSwECLQAUAAYACAAAACEA&#10;LoZl0d4AAAAKAQAADwAAAAAAAAAAAAAAAABrBAAAZHJzL2Rvd25yZXYueG1sUEsFBgAAAAAEAAQA&#10;8wAAAHYFAAAAAA==&#10;" filled="f" stroked="f">
                <v:textbox>
                  <w:txbxContent>
                    <w:p w14:paraId="6E75604E" w14:textId="72FC4456" w:rsidR="00421538" w:rsidRPr="00421538" w:rsidRDefault="00421538" w:rsidP="00421538">
                      <w:pPr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proofErr w:type="spellStart"/>
                      <w:r w:rsidRPr="00421538">
                        <w:rPr>
                          <w:color w:val="FFFFFF" w:themeColor="background1"/>
                          <w:sz w:val="36"/>
                          <w:szCs w:val="36"/>
                        </w:rPr>
                        <w:t>Make</w:t>
                      </w:r>
                      <w:proofErr w:type="spellEnd"/>
                      <w:r w:rsidRPr="00421538">
                        <w:rPr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421538">
                        <w:rPr>
                          <w:color w:val="FFFFFF" w:themeColor="background1"/>
                          <w:sz w:val="36"/>
                          <w:szCs w:val="36"/>
                        </w:rPr>
                        <w:t>your</w:t>
                      </w:r>
                      <w:proofErr w:type="spellEnd"/>
                      <w:r w:rsidRPr="00421538">
                        <w:rPr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421538">
                        <w:rPr>
                          <w:color w:val="FFFFFF" w:themeColor="background1"/>
                          <w:sz w:val="36"/>
                          <w:szCs w:val="36"/>
                        </w:rPr>
                        <w:t>ideas</w:t>
                      </w:r>
                      <w:proofErr w:type="spellEnd"/>
                      <w:r w:rsidRPr="00421538">
                        <w:rPr>
                          <w:color w:val="FFFFFF" w:themeColor="background1"/>
                          <w:sz w:val="36"/>
                          <w:szCs w:val="36"/>
                        </w:rPr>
                        <w:t xml:space="preserve"> come </w:t>
                      </w:r>
                      <w:proofErr w:type="spellStart"/>
                      <w:r w:rsidRPr="00421538">
                        <w:rPr>
                          <w:color w:val="FFFFFF" w:themeColor="background1"/>
                          <w:sz w:val="36"/>
                          <w:szCs w:val="36"/>
                        </w:rPr>
                        <w:t>true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BB86C59" wp14:editId="3277292F">
                <wp:simplePos x="0" y="0"/>
                <wp:positionH relativeFrom="margin">
                  <wp:posOffset>200025</wp:posOffset>
                </wp:positionH>
                <wp:positionV relativeFrom="paragraph">
                  <wp:posOffset>0</wp:posOffset>
                </wp:positionV>
                <wp:extent cx="3200400" cy="1007745"/>
                <wp:effectExtent l="0" t="0" r="0" b="190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007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3D9412" w14:textId="71085D3A" w:rsidR="00421538" w:rsidRPr="00421538" w:rsidRDefault="00421538">
                            <w:pPr>
                              <w:rPr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proofErr w:type="spellStart"/>
                            <w:r w:rsidRPr="00421538">
                              <w:rPr>
                                <w:color w:val="FFFFFF" w:themeColor="background1"/>
                                <w:sz w:val="96"/>
                                <w:szCs w:val="96"/>
                              </w:rPr>
                              <w:t>AppThinker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B86C59" id="_x0000_s1028" type="#_x0000_t202" style="position:absolute;margin-left:15.75pt;margin-top:0;width:252pt;height:79.3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kTjEwIAAAEEAAAOAAAAZHJzL2Uyb0RvYy54bWysU02P2yAQvVfqf0DcG380aXatkNV2t1tV&#10;2n5I2156IxjHqMBQILGzv74DTtKovVX1AYGHeTPvzWN1MxpN9tIHBZbRalZSIq2AVtkto9++Pry6&#10;oiREbluuwUpGDzLQm/XLF6vBNbKGHnQrPUEQG5rBMdrH6JqiCKKXhocZOGkx2IE3POLRb4vW8wHR&#10;jS7qsnxTDOBb50HIEPDv/RSk64zfdVLEz10XZCSaUewt5tXndZPWYr3izdZz1ytxbIP/QxeGK4tF&#10;z1D3PHKy8+ovKKOEhwBdnAkwBXSdEjJzQDZV+Qebp547mbmgOMGdZQr/D1Z82n/xRLWM1tWSEssN&#10;Duk7joq0kkQ5RknqJNLgQoN3nxzejuNbGHHYmXBwjyB+BGLhrud2K2+9h6GXvMUmq5RZXKROOCGB&#10;bIaP0GItvouQgcbOm6QgakIQHYd1OA8I+yACf77Gkc9LDAmMVWW5XM4XuQZvTunOh/hegiFpw6hH&#10;B2R4vn8MMbXDm9OVVM3Cg9I6u0BbMjB6vagXOeEiYlREk2plGL0q0zfZJrF8Z9ucHLnS0x4LaHuk&#10;nZhOnOO4GSeZT2puoD2gDh4mT+Ibwk0P/pmSAf3IaPi5415Soj9Y1PK6ms+TgfNhvljWePCXkc1l&#10;hFuBUIxGSqbtXcymnyjfouadymqk4UydHFtGn2WRjm8iGfnynG/9frnrXwAAAP//AwBQSwMEFAAG&#10;AAgAAAAhAJkbpiHbAAAABwEAAA8AAABkcnMvZG93bnJldi54bWxMj8FOwzAQRO9I/QdrK3Gjdimm&#10;bRqnQiCuoBaKxM2Nt0lEvI5itwl/z3KC42ieZt/m29G34oJ9bAIZmM8UCKQyuIYqA+9vzzcrEDFZ&#10;crYNhAa+McK2mFzlNnNhoB1e9qkSPEIxswbqlLpMyljW6G2chQ6Ju1PovU0c+0q63g487lt5q9S9&#10;9LYhvlDbDh9rLL/2Z2/g8HL6/LhTr9WT190QRiXJr6Ux19PxYQMi4Zj+YPjVZ3Uo2OkYzuSiaA0s&#10;5ppJA/wQt3qhOR4Z06slyCKX//2LHwAAAP//AwBQSwECLQAUAAYACAAAACEAtoM4kv4AAADhAQAA&#10;EwAAAAAAAAAAAAAAAAAAAAAAW0NvbnRlbnRfVHlwZXNdLnhtbFBLAQItABQABgAIAAAAIQA4/SH/&#10;1gAAAJQBAAALAAAAAAAAAAAAAAAAAC8BAABfcmVscy8ucmVsc1BLAQItABQABgAIAAAAIQDwnkTj&#10;EwIAAAEEAAAOAAAAAAAAAAAAAAAAAC4CAABkcnMvZTJvRG9jLnhtbFBLAQItABQABgAIAAAAIQCZ&#10;G6Yh2wAAAAcBAAAPAAAAAAAAAAAAAAAAAG0EAABkcnMvZG93bnJldi54bWxQSwUGAAAAAAQABADz&#10;AAAAdQUAAAAA&#10;" filled="f" stroked="f">
                <v:textbox>
                  <w:txbxContent>
                    <w:p w14:paraId="643D9412" w14:textId="71085D3A" w:rsidR="00421538" w:rsidRPr="00421538" w:rsidRDefault="00421538">
                      <w:pPr>
                        <w:rPr>
                          <w:color w:val="FFFFFF" w:themeColor="background1"/>
                          <w:sz w:val="96"/>
                          <w:szCs w:val="96"/>
                        </w:rPr>
                      </w:pPr>
                      <w:proofErr w:type="spellStart"/>
                      <w:r w:rsidRPr="00421538">
                        <w:rPr>
                          <w:color w:val="FFFFFF" w:themeColor="background1"/>
                          <w:sz w:val="96"/>
                          <w:szCs w:val="96"/>
                        </w:rPr>
                        <w:t>AppThinker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634BF19A" wp14:editId="58C25313">
            <wp:simplePos x="0" y="0"/>
            <wp:positionH relativeFrom="margin">
              <wp:posOffset>2628900</wp:posOffset>
            </wp:positionH>
            <wp:positionV relativeFrom="paragraph">
              <wp:posOffset>3076575</wp:posOffset>
            </wp:positionV>
            <wp:extent cx="2731770" cy="2731770"/>
            <wp:effectExtent l="0" t="0" r="0" b="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770" cy="273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69EA59" wp14:editId="2067788A">
                <wp:simplePos x="0" y="0"/>
                <wp:positionH relativeFrom="page">
                  <wp:posOffset>4772025</wp:posOffset>
                </wp:positionH>
                <wp:positionV relativeFrom="paragraph">
                  <wp:posOffset>-1185545</wp:posOffset>
                </wp:positionV>
                <wp:extent cx="2790825" cy="10972800"/>
                <wp:effectExtent l="0" t="0" r="952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0825" cy="10972800"/>
                        </a:xfrm>
                        <a:prstGeom prst="rect">
                          <a:avLst/>
                        </a:prstGeom>
                        <a:solidFill>
                          <a:srgbClr val="3FA9F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D288D2" id="Rectangle 1" o:spid="_x0000_s1026" style="position:absolute;margin-left:375.75pt;margin-top:-93.35pt;width:219.75pt;height:12in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3DhmAIAAIcFAAAOAAAAZHJzL2Uyb0RvYy54bWysVEtPGzEQvlfqf7B8L7tJSSERGxSBUlVC&#10;gICKs+O1syt5Pe7YySb99R17H1CKeqiag+PxvL/9Zi4uD41he4W+BlvwyUnOmbISytpuC/79af3p&#10;nDMfhC2FAasKflSeXy4/frho3UJNoQJTKmQUxPpF6wpeheAWWeZlpRrhT8ApS0oN2IhAIm6zEkVL&#10;0RuTTfP8S9YClg5BKu/p9bpT8mWKr7WS4U5rrwIzBafaQjoxnZt4ZssLsdiicFUt+zLEP1TRiNpS&#10;0jHUtQiC7bD+I1RTSwQPOpxIaDLQupYq9UDdTPI33TxWwqnUC4Hj3QiT/39h5e3+Hlld0rfjzIqG&#10;PtEDgSbs1ig2ifC0zi/I6tHdYy95usZeDxqb+E9dsEOC9DhCqg6BSXqcns3z8+mMM0m6ST4/m57n&#10;CfXsxd+hD18VNCxeCo6UP2Ep9jc+UE4yHUxiOg+mLte1MUnA7ebKINsL+sCf16v5ehaLJpffzIyN&#10;xhaiW6eOL1nsresm3cLRqGhn7IPSBEqsP1WS6KjGPEJKZcOkU1WiVF36WU6/IXskcPRItaSAMbKm&#10;/GPsPsBg2QUZYndV9vbRVSU2j8753wrrnEePlBlsGJ2b2gK+F8BQV33mzn4AqYMmorSB8kiUQehm&#10;yTu5rum73Qgf7gXS8NCY0UIId3RoA23Bob9xVgH+fO892hOnSctZS8NYcP9jJ1BxZr5ZYvt8cnoa&#10;pzcJp7OzKQn4WrN5rbG75gqIDsRoqi5do30ww1UjNM+0N1YxK6mElZS74DLgIFyFbknQ5pFqtUpm&#10;NLFOhBv76GQMHlGNvHw6PAt0PXkDEf8WhsEVizcc7myjp4XVLoCuE8FfcO3xpmlPxOk3U1wnr+Vk&#10;9bI/l78AAAD//wMAUEsDBBQABgAIAAAAIQCWh6Lk4wAAAA4BAAAPAAAAZHJzL2Rvd25yZXYueG1s&#10;TI/BbsIwDIbvk/YOkSftBmk2WljXFCGkHREaQxNH03httcapmgAdT79w2m62/On39xfL0XbiTINv&#10;HWtQ0wQEceVMy7WG/cfbZAHCB2SDnWPS8EMeluX9XYG5cRd+p/Mu1CKGsM9RQxNCn0vpq4Ys+qnr&#10;iePtyw0WQ1yHWpoBLzHcdvIpSTJpseX4ocGe1g1V37uT1bBpcVVts+vmMx0Pa7u/zjjbHrR+fBhX&#10;ryACjeEPhpt+VIcyOh3diY0XnYZ5qtKIapioRTYHcUPUi4r9jnFKZ+oZZFnI/zXKXwAAAP//AwBQ&#10;SwECLQAUAAYACAAAACEAtoM4kv4AAADhAQAAEwAAAAAAAAAAAAAAAAAAAAAAW0NvbnRlbnRfVHlw&#10;ZXNdLnhtbFBLAQItABQABgAIAAAAIQA4/SH/1gAAAJQBAAALAAAAAAAAAAAAAAAAAC8BAABfcmVs&#10;cy8ucmVsc1BLAQItABQABgAIAAAAIQCb03DhmAIAAIcFAAAOAAAAAAAAAAAAAAAAAC4CAABkcnMv&#10;ZTJvRG9jLnhtbFBLAQItABQABgAIAAAAIQCWh6Lk4wAAAA4BAAAPAAAAAAAAAAAAAAAAAPIEAABk&#10;cnMvZG93bnJldi54bWxQSwUGAAAAAAQABADzAAAAAgYAAAAA&#10;" fillcolor="#3fa9f5" stroked="f" strokeweight="1pt">
                <w10:wrap anchorx="page"/>
              </v:rect>
            </w:pict>
          </mc:Fallback>
        </mc:AlternateContent>
      </w:r>
    </w:p>
    <w:p w14:paraId="654A78C3" w14:textId="1DE271FF" w:rsidR="00421538" w:rsidRPr="00421538" w:rsidRDefault="00421538" w:rsidP="00421538"/>
    <w:p w14:paraId="133C0C65" w14:textId="01B4407C" w:rsidR="00421538" w:rsidRPr="00421538" w:rsidRDefault="00421538" w:rsidP="00421538"/>
    <w:p w14:paraId="7B1A7497" w14:textId="40F7B0C1" w:rsidR="00421538" w:rsidRPr="00421538" w:rsidRDefault="00421538" w:rsidP="00421538"/>
    <w:p w14:paraId="7944BC3E" w14:textId="5CF69873" w:rsidR="00421538" w:rsidRPr="00421538" w:rsidRDefault="00421538" w:rsidP="00421538"/>
    <w:p w14:paraId="7B434C6A" w14:textId="5FD77A23" w:rsidR="00421538" w:rsidRPr="00421538" w:rsidRDefault="00421538" w:rsidP="00421538"/>
    <w:p w14:paraId="687585D3" w14:textId="7F9BEC2E" w:rsidR="00421538" w:rsidRPr="00421538" w:rsidRDefault="00421538" w:rsidP="00421538"/>
    <w:p w14:paraId="1BC09C92" w14:textId="47434A41" w:rsidR="00421538" w:rsidRPr="00421538" w:rsidRDefault="00421538" w:rsidP="00421538"/>
    <w:p w14:paraId="7B8488CF" w14:textId="26816E4D" w:rsidR="00421538" w:rsidRPr="00421538" w:rsidRDefault="00421538" w:rsidP="00421538"/>
    <w:p w14:paraId="4E71589D" w14:textId="6D61544D" w:rsidR="00421538" w:rsidRPr="00421538" w:rsidRDefault="00421538" w:rsidP="00421538"/>
    <w:p w14:paraId="49EC02EF" w14:textId="7E39797D" w:rsidR="00421538" w:rsidRPr="00421538" w:rsidRDefault="00421538" w:rsidP="00421538"/>
    <w:p w14:paraId="7DF6BB79" w14:textId="7D8315F4" w:rsidR="00421538" w:rsidRPr="00421538" w:rsidRDefault="00421538" w:rsidP="00421538"/>
    <w:p w14:paraId="28EE1B5E" w14:textId="519CA403" w:rsidR="00421538" w:rsidRPr="00421538" w:rsidRDefault="00421538" w:rsidP="00421538"/>
    <w:p w14:paraId="014CF025" w14:textId="7FA561E0" w:rsidR="00421538" w:rsidRPr="00421538" w:rsidRDefault="00421538" w:rsidP="00421538"/>
    <w:p w14:paraId="06A8D58D" w14:textId="161534F4" w:rsidR="00421538" w:rsidRPr="00421538" w:rsidRDefault="00421538" w:rsidP="00421538"/>
    <w:p w14:paraId="469D26FE" w14:textId="15EDBA83" w:rsidR="00421538" w:rsidRPr="00421538" w:rsidRDefault="00421538" w:rsidP="00421538"/>
    <w:p w14:paraId="5C18FE11" w14:textId="45D7C125" w:rsidR="00421538" w:rsidRPr="00421538" w:rsidRDefault="00421538" w:rsidP="00421538"/>
    <w:p w14:paraId="011982A9" w14:textId="4AB6352E" w:rsidR="00421538" w:rsidRPr="00421538" w:rsidRDefault="00421538" w:rsidP="00421538"/>
    <w:p w14:paraId="4B2310DC" w14:textId="1B4AA37D" w:rsidR="00421538" w:rsidRPr="00421538" w:rsidRDefault="00421538" w:rsidP="00421538"/>
    <w:p w14:paraId="196EA48A" w14:textId="44AB0977" w:rsidR="00421538" w:rsidRPr="00421538" w:rsidRDefault="00421538" w:rsidP="00421538"/>
    <w:p w14:paraId="7096F112" w14:textId="69AB2D62" w:rsidR="00421538" w:rsidRPr="00421538" w:rsidRDefault="00421538" w:rsidP="00421538"/>
    <w:p w14:paraId="66F8ED87" w14:textId="76BD4794" w:rsidR="00421538" w:rsidRPr="00421538" w:rsidRDefault="00421538" w:rsidP="00421538"/>
    <w:p w14:paraId="566FFC6A" w14:textId="21334DE5" w:rsidR="00421538" w:rsidRPr="00421538" w:rsidRDefault="00421538" w:rsidP="00421538"/>
    <w:p w14:paraId="4840066F" w14:textId="139D798D" w:rsidR="00421538" w:rsidRPr="00421538" w:rsidRDefault="00421538" w:rsidP="00421538"/>
    <w:p w14:paraId="4E1D5C58" w14:textId="1B4CC91A" w:rsidR="00421538" w:rsidRPr="00421538" w:rsidRDefault="00421538" w:rsidP="0042153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0F94C2B" wp14:editId="10DF4EA6">
                <wp:simplePos x="0" y="0"/>
                <wp:positionH relativeFrom="margin">
                  <wp:posOffset>-490220</wp:posOffset>
                </wp:positionH>
                <wp:positionV relativeFrom="paragraph">
                  <wp:posOffset>255270</wp:posOffset>
                </wp:positionV>
                <wp:extent cx="4038600" cy="847725"/>
                <wp:effectExtent l="0" t="0" r="0" b="0"/>
                <wp:wrapSquare wrapText="bothSides"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847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999D6A" w14:textId="6BD04548" w:rsidR="00421538" w:rsidRDefault="00421538" w:rsidP="00421538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>Projet JAVA - Licence 2 S&amp;T INSSET</w:t>
                            </w:r>
                          </w:p>
                          <w:p w14:paraId="7780CF55" w14:textId="140B72C8" w:rsidR="00421538" w:rsidRPr="00421538" w:rsidRDefault="00421538" w:rsidP="00421538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>Valentin BOULANGER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94C2B" id="_x0000_s1029" type="#_x0000_t202" style="position:absolute;margin-left:-38.6pt;margin-top:20.1pt;width:318pt;height:66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3iDEAIAAP4DAAAOAAAAZHJzL2Uyb0RvYy54bWysU02P2yAQvVfqf0DcGzvZZJO14qy2u92q&#10;0vZD2vbSGwYcowJDgcROf30HnKTR9lbVB8R44M28N4/17WA02UsfFNiaTiclJdJyEMpua/rt6+Ob&#10;FSUhMiuYBitrepCB3m5ev1r3rpIz6EAL6QmC2FD1rqZdjK4qisA7aViYgJMWky14wyKGflsIz3pE&#10;N7qYleV10YMXzgOXIeDfhzFJNxm/bSWPn9s2yEh0TbG3mFef1yatxWbNqq1nrlP82Ab7hy4MUxaL&#10;nqEeWGRk59VfUEZxDwHaOOFgCmhbxWXmgGym5Qs2zx1zMnNBcYI7yxT+Hyz/tP/iiRI1XVJimcER&#10;fcdBESFJlEOUZJYk6l2o8OSzw7NxeAsDjjrTDe4J+I9ALNx3zG7lnffQd5IJbHGabhYXV0eckECa&#10;/iMIrMV2ETLQ0HqT9ENFCKLjqA7n8WAfhOPPeXm1ui4xxTG3mi+Xs0UuwarTbedDfC/BkLSpqcfx&#10;Z3S2fwoxdcOq05FUzMKj0jpbQFvS1/RmgZAvMkZFdKhWBmuW6Rs9k0i+syJfjkzpcY8FtD2yTkRH&#10;ynFohqzx1UnMBsQBZfAwGhIfEG468L8o6dGMNQ0/d8xLSvQHi1LeTOfz5N4czBfLGQb+MtNcZpjl&#10;CFXTSMm4vY/Z8SOxO5S8VVmNNJuxk2PLaLIs0vFBJBdfxvnUn2e7+Q0AAP//AwBQSwMEFAAGAAgA&#10;AAAhAMDdbpzeAAAACgEAAA8AAABkcnMvZG93bnJldi54bWxMj8FOwzAMhu9IvENkJG5bsrHS0TWd&#10;EIjr0AabxC1rvLaicaomW8vb453gZFn+9Pv78/XoWnHBPjSeNMymCgRS6W1DlYbPj7fJEkSIhqxp&#10;PaGGHwywLm5vcpNZP9AWL7tYCQ6hkBkNdYxdJmUoa3QmTH2HxLeT752JvPaVtL0ZONy1cq7Uo3Sm&#10;If5Qmw5faiy/d2enYb85fR0W6r16dUk3+FFJck9S6/u78XkFIuIY/2C46rM6FOx09GeyQbQaJmk6&#10;Z1TDQvFkIEmW3OXIZPqQgixy+b9C8QsAAP//AwBQSwECLQAUAAYACAAAACEAtoM4kv4AAADhAQAA&#10;EwAAAAAAAAAAAAAAAAAAAAAAW0NvbnRlbnRfVHlwZXNdLnhtbFBLAQItABQABgAIAAAAIQA4/SH/&#10;1gAAAJQBAAALAAAAAAAAAAAAAAAAAC8BAABfcmVscy8ucmVsc1BLAQItABQABgAIAAAAIQCiM3iD&#10;EAIAAP4DAAAOAAAAAAAAAAAAAAAAAC4CAABkcnMvZTJvRG9jLnhtbFBLAQItABQABgAIAAAAIQDA&#10;3W6c3gAAAAoBAAAPAAAAAAAAAAAAAAAAAGoEAABkcnMvZG93bnJldi54bWxQSwUGAAAAAAQABADz&#10;AAAAdQUAAAAA&#10;" filled="f" stroked="f">
                <v:textbox>
                  <w:txbxContent>
                    <w:p w14:paraId="0A999D6A" w14:textId="6BD04548" w:rsidR="00421538" w:rsidRDefault="00421538" w:rsidP="00421538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6"/>
                          <w:szCs w:val="36"/>
                        </w:rPr>
                        <w:t>Projet JAVA - Licence 2 S&amp;T INSSET</w:t>
                      </w:r>
                    </w:p>
                    <w:p w14:paraId="7780CF55" w14:textId="140B72C8" w:rsidR="00421538" w:rsidRPr="00421538" w:rsidRDefault="00421538" w:rsidP="00421538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6"/>
                          <w:szCs w:val="36"/>
                        </w:rPr>
                        <w:t>Valentin BOULANGER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604A279" w14:textId="2AD9F45E" w:rsidR="00421538" w:rsidRPr="00421538" w:rsidRDefault="00421538" w:rsidP="00421538"/>
    <w:p w14:paraId="06809018" w14:textId="0D24A94F" w:rsidR="00421538" w:rsidRPr="00421538" w:rsidRDefault="00421538" w:rsidP="00421538"/>
    <w:p w14:paraId="52800534" w14:textId="14547D00" w:rsidR="00421538" w:rsidRPr="00421538" w:rsidRDefault="00421538" w:rsidP="00421538"/>
    <w:p w14:paraId="084C2C11" w14:textId="6D432B17" w:rsidR="00421538" w:rsidRPr="00421538" w:rsidRDefault="00421538" w:rsidP="00421538"/>
    <w:p w14:paraId="44D903EC" w14:textId="5478443B" w:rsidR="00421538" w:rsidRDefault="00421538" w:rsidP="00421538"/>
    <w:p w14:paraId="24DE80EC" w14:textId="1E3A9602" w:rsidR="00421538" w:rsidRDefault="00421538" w:rsidP="00421538">
      <w:pPr>
        <w:tabs>
          <w:tab w:val="left" w:pos="2070"/>
        </w:tabs>
      </w:pPr>
      <w:r>
        <w:tab/>
      </w:r>
    </w:p>
    <w:sdt>
      <w:sdtPr>
        <w:id w:val="1163672718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</w:sdtEndPr>
      <w:sdtContent>
        <w:p w14:paraId="33812FFF" w14:textId="399BA24F" w:rsidR="00421538" w:rsidRDefault="00421538">
          <w:pPr>
            <w:pStyle w:val="En-ttedetabledesmatires"/>
          </w:pPr>
          <w:r>
            <w:t>Table des matières</w:t>
          </w:r>
        </w:p>
        <w:p w14:paraId="0781FE1E" w14:textId="7CBD4B91" w:rsidR="00EF01C4" w:rsidRDefault="00421538">
          <w:pPr>
            <w:pStyle w:val="TM1"/>
            <w:tabs>
              <w:tab w:val="right" w:leader="dot" w:pos="9062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9825548" w:history="1">
            <w:r w:rsidR="00EF01C4" w:rsidRPr="00954E31">
              <w:rPr>
                <w:rStyle w:val="Lienhypertexte"/>
                <w:noProof/>
              </w:rPr>
              <w:t>Introduction</w:t>
            </w:r>
            <w:r w:rsidR="00EF01C4">
              <w:rPr>
                <w:noProof/>
                <w:webHidden/>
              </w:rPr>
              <w:tab/>
            </w:r>
            <w:r w:rsidR="00EF01C4">
              <w:rPr>
                <w:noProof/>
                <w:webHidden/>
              </w:rPr>
              <w:fldChar w:fldCharType="begin"/>
            </w:r>
            <w:r w:rsidR="00EF01C4">
              <w:rPr>
                <w:noProof/>
                <w:webHidden/>
              </w:rPr>
              <w:instrText xml:space="preserve"> PAGEREF _Toc69825548 \h </w:instrText>
            </w:r>
            <w:r w:rsidR="00EF01C4">
              <w:rPr>
                <w:noProof/>
                <w:webHidden/>
              </w:rPr>
            </w:r>
            <w:r w:rsidR="00EF01C4">
              <w:rPr>
                <w:noProof/>
                <w:webHidden/>
              </w:rPr>
              <w:fldChar w:fldCharType="separate"/>
            </w:r>
            <w:r w:rsidR="00EF01C4">
              <w:rPr>
                <w:noProof/>
                <w:webHidden/>
              </w:rPr>
              <w:t>3</w:t>
            </w:r>
            <w:r w:rsidR="00EF01C4">
              <w:rPr>
                <w:noProof/>
                <w:webHidden/>
              </w:rPr>
              <w:fldChar w:fldCharType="end"/>
            </w:r>
          </w:hyperlink>
        </w:p>
        <w:p w14:paraId="20FE754E" w14:textId="6634360E" w:rsidR="00EF01C4" w:rsidRDefault="00EF01C4">
          <w:pPr>
            <w:pStyle w:val="TM1"/>
            <w:tabs>
              <w:tab w:val="right" w:leader="dot" w:pos="9062"/>
            </w:tabs>
            <w:rPr>
              <w:noProof/>
            </w:rPr>
          </w:pPr>
          <w:hyperlink w:anchor="_Toc69825549" w:history="1">
            <w:r w:rsidRPr="00954E31">
              <w:rPr>
                <w:rStyle w:val="Lienhypertexte"/>
                <w:noProof/>
              </w:rPr>
              <w:t>Captures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_Toc69825549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E6F1D9" w14:textId="03367D4F" w:rsidR="00EF01C4" w:rsidRDefault="00EF01C4">
          <w:pPr>
            <w:pStyle w:val="TM1"/>
            <w:tabs>
              <w:tab w:val="right" w:leader="dot" w:pos="9062"/>
            </w:tabs>
            <w:rPr>
              <w:noProof/>
            </w:rPr>
          </w:pPr>
          <w:hyperlink w:anchor="_Toc69825550" w:history="1">
            <w:r w:rsidRPr="00954E31">
              <w:rPr>
                <w:rStyle w:val="Lienhypertexte"/>
                <w:noProof/>
              </w:rPr>
              <w:t>Diagramme UML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_Toc69825550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D8FABC" w14:textId="09975F4B" w:rsidR="00EF01C4" w:rsidRDefault="00EF01C4">
          <w:pPr>
            <w:pStyle w:val="TM1"/>
            <w:tabs>
              <w:tab w:val="right" w:leader="dot" w:pos="9062"/>
            </w:tabs>
            <w:rPr>
              <w:noProof/>
            </w:rPr>
          </w:pPr>
          <w:hyperlink w:anchor="_Toc69825551" w:history="1">
            <w:r w:rsidRPr="00954E31">
              <w:rPr>
                <w:rStyle w:val="Lienhypertexte"/>
                <w:noProof/>
              </w:rPr>
              <w:t>Ouvertures possibles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_Toc69825551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1B201A" w14:textId="7917BD29" w:rsidR="00421538" w:rsidRDefault="00421538">
          <w:r>
            <w:rPr>
              <w:b/>
              <w:bCs/>
            </w:rPr>
            <w:fldChar w:fldCharType="end"/>
          </w:r>
        </w:p>
      </w:sdtContent>
    </w:sdt>
    <w:p w14:paraId="4F5580CA" w14:textId="78F2D701" w:rsidR="00421538" w:rsidRDefault="00421538">
      <w:r>
        <w:br w:type="page"/>
      </w:r>
    </w:p>
    <w:p w14:paraId="172F28B1" w14:textId="37364BBA" w:rsidR="00421538" w:rsidRDefault="00421538" w:rsidP="00421538">
      <w:pPr>
        <w:pStyle w:val="Titre1"/>
      </w:pPr>
      <w:bookmarkStart w:id="0" w:name="_Toc69825548"/>
      <w:r>
        <w:lastRenderedPageBreak/>
        <w:t>Introduction</w:t>
      </w:r>
      <w:bookmarkEnd w:id="0"/>
    </w:p>
    <w:p w14:paraId="3903FC3B" w14:textId="68F03F38" w:rsidR="00421538" w:rsidRDefault="00421538" w:rsidP="00421538"/>
    <w:p w14:paraId="3A3D0785" w14:textId="5DB936C9" w:rsidR="00EF01C4" w:rsidRDefault="00421538" w:rsidP="00421538">
      <w:proofErr w:type="spellStart"/>
      <w:r>
        <w:t>AppThinker</w:t>
      </w:r>
      <w:proofErr w:type="spellEnd"/>
      <w:r>
        <w:t xml:space="preserve"> est un logiciel </w:t>
      </w:r>
      <w:r w:rsidR="00EF01C4">
        <w:t>dont le principal objectif est d’assister les créateurs d’applications dans la conception de leurs projets de développement.</w:t>
      </w:r>
    </w:p>
    <w:p w14:paraId="55E488E8" w14:textId="77777777" w:rsidR="00EF01C4" w:rsidRDefault="00421538" w:rsidP="00421538">
      <w:r>
        <w:t>Dans sa 1</w:t>
      </w:r>
      <w:r w:rsidRPr="00421538">
        <w:rPr>
          <w:vertAlign w:val="superscript"/>
        </w:rPr>
        <w:t>ère</w:t>
      </w:r>
      <w:r>
        <w:t xml:space="preserve"> version, il permet</w:t>
      </w:r>
      <w:r w:rsidR="00EF01C4">
        <w:t> :</w:t>
      </w:r>
    </w:p>
    <w:p w14:paraId="3EA3B0F4" w14:textId="46EDC208" w:rsidR="00421538" w:rsidRDefault="00EF01C4" w:rsidP="00421538">
      <w:pPr>
        <w:pStyle w:val="Paragraphedeliste"/>
        <w:numPr>
          <w:ilvl w:val="0"/>
          <w:numId w:val="2"/>
        </w:numPr>
      </w:pPr>
      <w:r>
        <w:t>La création,</w:t>
      </w:r>
      <w:r w:rsidR="009A4531">
        <w:t xml:space="preserve"> le renommage, </w:t>
      </w:r>
      <w:r>
        <w:t xml:space="preserve">la sauvegarde, l’import et la suppression d’un projet </w:t>
      </w:r>
      <w:proofErr w:type="spellStart"/>
      <w:r>
        <w:t>AppThinker</w:t>
      </w:r>
      <w:proofErr w:type="spellEnd"/>
    </w:p>
    <w:p w14:paraId="018019FC" w14:textId="29DF110C" w:rsidR="00EF01C4" w:rsidRDefault="00EF01C4" w:rsidP="00421538">
      <w:pPr>
        <w:pStyle w:val="Paragraphedeliste"/>
        <w:numPr>
          <w:ilvl w:val="0"/>
          <w:numId w:val="2"/>
        </w:numPr>
      </w:pPr>
      <w:r>
        <w:t>L’ajout</w:t>
      </w:r>
      <w:r w:rsidR="009A4531">
        <w:t xml:space="preserve"> </w:t>
      </w:r>
      <w:r>
        <w:t>d’un ou plusieur</w:t>
      </w:r>
      <w:r w:rsidR="009A4531">
        <w:t>s</w:t>
      </w:r>
      <w:r>
        <w:t xml:space="preserve"> diagrammes UML dans ces projets</w:t>
      </w:r>
      <w:r w:rsidR="009A4531">
        <w:t>, ainsi que leur renommage</w:t>
      </w:r>
      <w:r w:rsidR="00D808F9">
        <w:t xml:space="preserve"> et leur suppression</w:t>
      </w:r>
    </w:p>
    <w:p w14:paraId="6D9DD0CC" w14:textId="5B8C1B35" w:rsidR="00D808F9" w:rsidRDefault="00D808F9" w:rsidP="00421538">
      <w:pPr>
        <w:pStyle w:val="Paragraphedeliste"/>
        <w:numPr>
          <w:ilvl w:val="0"/>
          <w:numId w:val="2"/>
        </w:numPr>
      </w:pPr>
      <w:r>
        <w:t>La gestion de classes dans chaque diagramme UML</w:t>
      </w:r>
    </w:p>
    <w:p w14:paraId="28FCB1FF" w14:textId="3AFA0B7B" w:rsidR="00D808F9" w:rsidRDefault="00D808F9" w:rsidP="00421538">
      <w:pPr>
        <w:pStyle w:val="Paragraphedeliste"/>
        <w:numPr>
          <w:ilvl w:val="0"/>
          <w:numId w:val="2"/>
        </w:numPr>
      </w:pPr>
      <w:r>
        <w:t>La gestion de liens entre plusieurs classes d’un diagramme UML</w:t>
      </w:r>
    </w:p>
    <w:p w14:paraId="0FEBBE5A" w14:textId="0E7D7963" w:rsidR="00421538" w:rsidRDefault="00EF01C4" w:rsidP="00EF01C4">
      <w:r>
        <w:t xml:space="preserve">On pourra imaginer, dans une future version, </w:t>
      </w:r>
      <w:r w:rsidR="00D808F9">
        <w:t>l’ajout des fonctionnalités suivantes pour compléter les objectifs du logiciel :</w:t>
      </w:r>
    </w:p>
    <w:p w14:paraId="7EA67239" w14:textId="686D012D" w:rsidR="00D808F9" w:rsidRDefault="00D808F9" w:rsidP="00D808F9">
      <w:pPr>
        <w:pStyle w:val="Paragraphedeliste"/>
        <w:numPr>
          <w:ilvl w:val="0"/>
          <w:numId w:val="2"/>
        </w:numPr>
      </w:pPr>
      <w:r>
        <w:t>Possibilité de générer automatiquement le squelette d’un projet à partir d’un diagramme UML</w:t>
      </w:r>
    </w:p>
    <w:p w14:paraId="300B8A99" w14:textId="3B0F14DE" w:rsidR="00D808F9" w:rsidRDefault="00D808F9" w:rsidP="00D808F9">
      <w:pPr>
        <w:pStyle w:val="Paragraphedeliste"/>
        <w:numPr>
          <w:ilvl w:val="0"/>
          <w:numId w:val="2"/>
        </w:numPr>
      </w:pPr>
      <w:r>
        <w:t>Possibilité d’ajouter dans un projet un diagramme MCD pour la conception de bases de données</w:t>
      </w:r>
    </w:p>
    <w:p w14:paraId="4CA04F61" w14:textId="259743B4" w:rsidR="00D808F9" w:rsidRDefault="00D808F9" w:rsidP="00D808F9">
      <w:pPr>
        <w:pStyle w:val="Paragraphedeliste"/>
        <w:numPr>
          <w:ilvl w:val="0"/>
          <w:numId w:val="2"/>
        </w:numPr>
      </w:pPr>
      <w:r>
        <w:t>Possibilité d’ajouter dans un projet un éditeur d’icônes</w:t>
      </w:r>
    </w:p>
    <w:p w14:paraId="27148521" w14:textId="409858FF" w:rsidR="00421538" w:rsidRDefault="00421538" w:rsidP="00421538">
      <w:pPr>
        <w:pStyle w:val="Titre1"/>
      </w:pPr>
      <w:bookmarkStart w:id="1" w:name="_Toc69825550"/>
      <w:r>
        <w:t>Diagramme UML</w:t>
      </w:r>
      <w:bookmarkEnd w:id="1"/>
    </w:p>
    <w:p w14:paraId="2F9B178A" w14:textId="3B93089D" w:rsidR="00EF01C4" w:rsidRDefault="00EF01C4" w:rsidP="00EF01C4">
      <w:r>
        <w:t xml:space="preserve">Voici en capture le diagramme UML de ce projet qui </w:t>
      </w:r>
      <w:r w:rsidR="00D808F9">
        <w:t xml:space="preserve">décrit </w:t>
      </w:r>
      <w:r>
        <w:t xml:space="preserve">la gestion des objets dans </w:t>
      </w:r>
      <w:proofErr w:type="spellStart"/>
      <w:r>
        <w:t>AppThinker</w:t>
      </w:r>
      <w:proofErr w:type="spellEnd"/>
      <w:r>
        <w:t xml:space="preserve"> : </w:t>
      </w:r>
    </w:p>
    <w:p w14:paraId="6060E868" w14:textId="00C0C7E3" w:rsidR="00EF01C4" w:rsidRDefault="00EF01C4" w:rsidP="00EF01C4"/>
    <w:p w14:paraId="7EC0FB5F" w14:textId="6A194C6E" w:rsidR="00EF01C4" w:rsidRDefault="00EF01C4" w:rsidP="00EF01C4">
      <w:r>
        <w:t>La fenêtre principale contient une liste de projets</w:t>
      </w:r>
      <w:r w:rsidR="00D808F9">
        <w:t>, avec plusieurs caractéristiques :</w:t>
      </w:r>
    </w:p>
    <w:p w14:paraId="67960188" w14:textId="6CF9FDE8" w:rsidR="00D808F9" w:rsidRDefault="00D808F9" w:rsidP="00D808F9">
      <w:pPr>
        <w:pStyle w:val="Paragraphedeliste"/>
        <w:numPr>
          <w:ilvl w:val="0"/>
          <w:numId w:val="2"/>
        </w:numPr>
      </w:pPr>
      <w:r>
        <w:t>Le nom du projet</w:t>
      </w:r>
    </w:p>
    <w:p w14:paraId="4D8E9E46" w14:textId="20F08242" w:rsidR="00D808F9" w:rsidRDefault="00D808F9" w:rsidP="00D808F9">
      <w:pPr>
        <w:pStyle w:val="Paragraphedeliste"/>
        <w:numPr>
          <w:ilvl w:val="0"/>
          <w:numId w:val="2"/>
        </w:numPr>
      </w:pPr>
      <w:r>
        <w:t>L’auteur du projet</w:t>
      </w:r>
    </w:p>
    <w:p w14:paraId="45C1D32D" w14:textId="07644437" w:rsidR="00D808F9" w:rsidRDefault="00D808F9" w:rsidP="00D808F9">
      <w:pPr>
        <w:pStyle w:val="Paragraphedeliste"/>
        <w:numPr>
          <w:ilvl w:val="0"/>
          <w:numId w:val="2"/>
        </w:numPr>
      </w:pPr>
      <w:r>
        <w:t>La date de création du projet</w:t>
      </w:r>
    </w:p>
    <w:p w14:paraId="2C999E7D" w14:textId="30DA7CA6" w:rsidR="00D808F9" w:rsidRDefault="00D808F9" w:rsidP="00D808F9">
      <w:pPr>
        <w:pStyle w:val="Paragraphedeliste"/>
        <w:numPr>
          <w:ilvl w:val="0"/>
          <w:numId w:val="2"/>
        </w:numPr>
      </w:pPr>
      <w:r>
        <w:t>La description du projet</w:t>
      </w:r>
    </w:p>
    <w:p w14:paraId="4CF71B1F" w14:textId="77777777" w:rsidR="00D808F9" w:rsidRDefault="00D808F9" w:rsidP="00D808F9">
      <w:r>
        <w:t>Chaque projet contient des compositions, qui peuvent être :</w:t>
      </w:r>
    </w:p>
    <w:p w14:paraId="486E64A0" w14:textId="77777777" w:rsidR="00D808F9" w:rsidRDefault="00D808F9" w:rsidP="00D808F9">
      <w:pPr>
        <w:pStyle w:val="Paragraphedeliste"/>
        <w:numPr>
          <w:ilvl w:val="0"/>
          <w:numId w:val="2"/>
        </w:numPr>
      </w:pPr>
      <w:r>
        <w:t>Un diagramme UML</w:t>
      </w:r>
    </w:p>
    <w:p w14:paraId="59DB13A7" w14:textId="77777777" w:rsidR="00D808F9" w:rsidRDefault="00D808F9" w:rsidP="00D808F9">
      <w:pPr>
        <w:pStyle w:val="Paragraphedeliste"/>
        <w:numPr>
          <w:ilvl w:val="0"/>
          <w:numId w:val="2"/>
        </w:numPr>
      </w:pPr>
      <w:r>
        <w:t>Un diagramme MCD</w:t>
      </w:r>
    </w:p>
    <w:p w14:paraId="45705F65" w14:textId="77777777" w:rsidR="00D808F9" w:rsidRDefault="00D808F9" w:rsidP="00D808F9">
      <w:pPr>
        <w:pStyle w:val="Paragraphedeliste"/>
        <w:numPr>
          <w:ilvl w:val="0"/>
          <w:numId w:val="2"/>
        </w:numPr>
      </w:pPr>
      <w:r>
        <w:t>…</w:t>
      </w:r>
    </w:p>
    <w:p w14:paraId="48ECADDE" w14:textId="560FE3C7" w:rsidR="00D808F9" w:rsidRDefault="00D808F9" w:rsidP="00D808F9">
      <w:r>
        <w:t>Un diagramme UML peut contenir des classes, qui elles-mêmes peuvent contenir</w:t>
      </w:r>
    </w:p>
    <w:p w14:paraId="781FAA53" w14:textId="71D63353" w:rsidR="00421538" w:rsidRDefault="00421538" w:rsidP="00421538"/>
    <w:p w14:paraId="417BFD0D" w14:textId="67CADCDB" w:rsidR="00421538" w:rsidRDefault="00421538" w:rsidP="00421538">
      <w:pPr>
        <w:pStyle w:val="Titre1"/>
      </w:pPr>
      <w:bookmarkStart w:id="2" w:name="_Toc69825551"/>
      <w:r>
        <w:t>Ouvertures possibles</w:t>
      </w:r>
      <w:bookmarkEnd w:id="2"/>
    </w:p>
    <w:p w14:paraId="6C87B1C5" w14:textId="2DCC98F2" w:rsidR="00EF01C4" w:rsidRDefault="00EF01C4" w:rsidP="00EF01C4">
      <w:r>
        <w:t xml:space="preserve">Ce diagramme UML a été réalisé de sorte à pouvoir </w:t>
      </w:r>
      <w:r w:rsidR="00DA22B4">
        <w:t>:</w:t>
      </w:r>
    </w:p>
    <w:p w14:paraId="76B988F1" w14:textId="76392FD4" w:rsidR="00DA22B4" w:rsidRDefault="004D164A" w:rsidP="004D164A">
      <w:pPr>
        <w:pStyle w:val="Paragraphedeliste"/>
        <w:numPr>
          <w:ilvl w:val="0"/>
          <w:numId w:val="2"/>
        </w:numPr>
      </w:pPr>
      <w:r>
        <w:t xml:space="preserve">Ajouter facilement des types de compositions (UML, MCD, </w:t>
      </w:r>
      <w:proofErr w:type="gramStart"/>
      <w:r>
        <w:t>Icône,…</w:t>
      </w:r>
      <w:proofErr w:type="gramEnd"/>
      <w:r>
        <w:t>) qui peuvent être ajoutées à un projet (via la relation d’héritage avec Composition).</w:t>
      </w:r>
    </w:p>
    <w:p w14:paraId="3F7E352D" w14:textId="77777777" w:rsidR="00EF01C4" w:rsidRDefault="00EF01C4" w:rsidP="00EF01C4">
      <w:pPr>
        <w:pStyle w:val="Titre1"/>
      </w:pPr>
      <w:bookmarkStart w:id="3" w:name="_Toc69825549"/>
      <w:r>
        <w:lastRenderedPageBreak/>
        <w:t>Captures</w:t>
      </w:r>
      <w:bookmarkEnd w:id="3"/>
    </w:p>
    <w:p w14:paraId="49782984" w14:textId="77777777" w:rsidR="00421538" w:rsidRPr="00421538" w:rsidRDefault="00421538" w:rsidP="00421538"/>
    <w:sectPr w:rsidR="00421538" w:rsidRPr="00421538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2B0FC" w14:textId="77777777" w:rsidR="00534857" w:rsidRDefault="00534857" w:rsidP="00421538">
      <w:pPr>
        <w:spacing w:after="0" w:line="240" w:lineRule="auto"/>
      </w:pPr>
      <w:r>
        <w:separator/>
      </w:r>
    </w:p>
  </w:endnote>
  <w:endnote w:type="continuationSeparator" w:id="0">
    <w:p w14:paraId="31BEFBBA" w14:textId="77777777" w:rsidR="00534857" w:rsidRDefault="00534857" w:rsidP="00421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A5B87" w14:textId="25D1D14A" w:rsidR="00421538" w:rsidRDefault="00421538">
    <w:pPr>
      <w:pStyle w:val="Pieddepage"/>
    </w:pPr>
    <w:proofErr w:type="spellStart"/>
    <w:r>
      <w:t>AppThinker</w:t>
    </w:r>
    <w:proofErr w:type="spellEnd"/>
    <w:r>
      <w:t xml:space="preserve"> – Valentin BOULANGER</w:t>
    </w:r>
    <w:r w:rsidR="00EF01C4">
      <w:t xml:space="preserve"> (L2S&amp;T)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C06D5" w14:textId="77777777" w:rsidR="00534857" w:rsidRDefault="00534857" w:rsidP="00421538">
      <w:pPr>
        <w:spacing w:after="0" w:line="240" w:lineRule="auto"/>
      </w:pPr>
      <w:r>
        <w:separator/>
      </w:r>
    </w:p>
  </w:footnote>
  <w:footnote w:type="continuationSeparator" w:id="0">
    <w:p w14:paraId="1D1F91EB" w14:textId="77777777" w:rsidR="00534857" w:rsidRDefault="00534857" w:rsidP="004215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427CB7"/>
    <w:multiLevelType w:val="hybridMultilevel"/>
    <w:tmpl w:val="C7BE60AA"/>
    <w:lvl w:ilvl="0" w:tplc="3170F6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5B1B45"/>
    <w:multiLevelType w:val="hybridMultilevel"/>
    <w:tmpl w:val="B13E3E1E"/>
    <w:lvl w:ilvl="0" w:tplc="3B826FA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FBD"/>
    <w:rsid w:val="00421538"/>
    <w:rsid w:val="00463518"/>
    <w:rsid w:val="004D164A"/>
    <w:rsid w:val="00534857"/>
    <w:rsid w:val="00702FBD"/>
    <w:rsid w:val="009A4531"/>
    <w:rsid w:val="00A175D1"/>
    <w:rsid w:val="00D808F9"/>
    <w:rsid w:val="00DA22B4"/>
    <w:rsid w:val="00EF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E0455"/>
  <w15:chartTrackingRefBased/>
  <w15:docId w15:val="{A77AB3B4-4610-4370-A381-88ED88F7C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538"/>
  </w:style>
  <w:style w:type="paragraph" w:styleId="Titre1">
    <w:name w:val="heading 1"/>
    <w:basedOn w:val="Normal"/>
    <w:next w:val="Normal"/>
    <w:link w:val="Titre1Car"/>
    <w:uiPriority w:val="9"/>
    <w:qFormat/>
    <w:rsid w:val="004215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21538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4215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421538"/>
    <w:pPr>
      <w:outlineLvl w:val="9"/>
    </w:pPr>
    <w:rPr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4215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1538"/>
  </w:style>
  <w:style w:type="paragraph" w:styleId="Pieddepage">
    <w:name w:val="footer"/>
    <w:basedOn w:val="Normal"/>
    <w:link w:val="PieddepageCar"/>
    <w:uiPriority w:val="99"/>
    <w:unhideWhenUsed/>
    <w:rsid w:val="004215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1538"/>
  </w:style>
  <w:style w:type="paragraph" w:styleId="TM1">
    <w:name w:val="toc 1"/>
    <w:basedOn w:val="Normal"/>
    <w:next w:val="Normal"/>
    <w:autoRedefine/>
    <w:uiPriority w:val="39"/>
    <w:unhideWhenUsed/>
    <w:rsid w:val="00EF01C4"/>
    <w:pPr>
      <w:spacing w:after="100"/>
    </w:pPr>
  </w:style>
  <w:style w:type="character" w:styleId="Lienhypertexte">
    <w:name w:val="Hyperlink"/>
    <w:basedOn w:val="Policepardfaut"/>
    <w:uiPriority w:val="99"/>
    <w:unhideWhenUsed/>
    <w:rsid w:val="00EF01C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32AFC9-CBEA-4F29-A603-4D66A263E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303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Boulanger</dc:creator>
  <cp:keywords/>
  <dc:description/>
  <cp:lastModifiedBy>Valentin Boulanger</cp:lastModifiedBy>
  <cp:revision>5</cp:revision>
  <dcterms:created xsi:type="dcterms:W3CDTF">2021-04-20T13:24:00Z</dcterms:created>
  <dcterms:modified xsi:type="dcterms:W3CDTF">2021-04-20T13:56:00Z</dcterms:modified>
</cp:coreProperties>
</file>